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D1" w:rsidRPr="002443B4" w:rsidRDefault="002770D1" w:rsidP="002770D1">
      <w:r w:rsidRPr="002443B4">
        <w:t>(</w:t>
      </w:r>
      <w:r>
        <w:t xml:space="preserve">Script for 30-Second </w:t>
      </w:r>
      <w:r w:rsidRPr="002443B4">
        <w:t>Radio Spot</w:t>
      </w:r>
      <w:r>
        <w:t>/On-Hold Telephone Message</w:t>
      </w:r>
      <w:r w:rsidRPr="002443B4">
        <w:t>)</w:t>
      </w:r>
    </w:p>
    <w:p w:rsidR="002770D1" w:rsidRPr="001E68B7" w:rsidRDefault="002770D1" w:rsidP="002770D1">
      <w:pPr>
        <w:rPr>
          <w:b/>
        </w:rPr>
      </w:pPr>
      <w:r w:rsidRPr="001E68B7">
        <w:rPr>
          <w:b/>
        </w:rPr>
        <w:t>Snap. Send.</w:t>
      </w:r>
    </w:p>
    <w:p w:rsidR="002770D1" w:rsidRPr="008D72C0" w:rsidRDefault="002770D1" w:rsidP="002770D1">
      <w:r>
        <w:t xml:space="preserve">Driving to your branch or ATM is the old way to deposit checks. Snapping pictures and sending them from your smartphone or tablet is the new way to deposit checks. Skip the driving, deposit slips, envelopes and lines. </w:t>
      </w:r>
      <w:r w:rsidRPr="002443B4">
        <w:t xml:space="preserve">With </w:t>
      </w:r>
      <w:r>
        <w:t xml:space="preserve">your credit union’s mobile app and the camera on </w:t>
      </w:r>
      <w:r w:rsidRPr="002443B4">
        <w:t xml:space="preserve">your mobile device, you can </w:t>
      </w:r>
      <w:r w:rsidRPr="005827B7">
        <w:rPr>
          <w:i/>
        </w:rPr>
        <w:t>snap</w:t>
      </w:r>
      <w:r>
        <w:t xml:space="preserve"> a picture of your check and </w:t>
      </w:r>
      <w:r w:rsidRPr="005827B7">
        <w:rPr>
          <w:i/>
        </w:rPr>
        <w:t>send</w:t>
      </w:r>
      <w:r w:rsidRPr="002443B4">
        <w:t xml:space="preserve"> </w:t>
      </w:r>
      <w:r>
        <w:t>the deposit</w:t>
      </w:r>
      <w:r w:rsidRPr="002443B4">
        <w:t xml:space="preserve"> to your </w:t>
      </w:r>
      <w:r>
        <w:t xml:space="preserve">credit union </w:t>
      </w:r>
      <w:r w:rsidRPr="002443B4">
        <w:t>account from</w:t>
      </w:r>
      <w:r>
        <w:t xml:space="preserve"> virtually</w:t>
      </w:r>
      <w:r w:rsidRPr="002443B4">
        <w:t xml:space="preserve"> anywhere</w:t>
      </w:r>
      <w:r>
        <w:t xml:space="preserve">, anytime. </w:t>
      </w:r>
      <w:r w:rsidRPr="008D72C0">
        <w:t>Mobile Deposits</w:t>
      </w:r>
      <w:r>
        <w:t xml:space="preserve"> from your credit union.</w:t>
      </w:r>
      <w:r>
        <w:rPr>
          <w:b/>
        </w:rPr>
        <w:t xml:space="preserve"> </w:t>
      </w:r>
      <w:r>
        <w:t>Snap. Send. Done!</w:t>
      </w:r>
      <w:r w:rsidRPr="008D72C0">
        <w:t xml:space="preserve"> </w:t>
      </w:r>
    </w:p>
    <w:p w:rsidR="002770D1" w:rsidRPr="002443B4" w:rsidRDefault="002770D1" w:rsidP="002770D1">
      <w:r w:rsidRPr="002443B4">
        <w:t>-Credit union tag here-</w:t>
      </w:r>
    </w:p>
    <w:p w:rsidR="004D2784" w:rsidRDefault="004D2784">
      <w:bookmarkStart w:id="0" w:name="_GoBack"/>
      <w:bookmarkEnd w:id="0"/>
    </w:p>
    <w:sectPr w:rsidR="004D2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D1"/>
    <w:rsid w:val="002770D1"/>
    <w:rsid w:val="004D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1</cp:revision>
  <dcterms:created xsi:type="dcterms:W3CDTF">2015-01-28T17:39:00Z</dcterms:created>
  <dcterms:modified xsi:type="dcterms:W3CDTF">2015-01-28T17:40:00Z</dcterms:modified>
</cp:coreProperties>
</file>