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F7" w:rsidRDefault="00625340">
      <w:r>
        <w:t>15</w:t>
      </w:r>
      <w:r w:rsidR="00DC116F">
        <w:t>- Second Script</w:t>
      </w:r>
      <w:r w:rsidR="00DC116F">
        <w:br/>
      </w:r>
    </w:p>
    <w:p w:rsidR="00DC116F" w:rsidRPr="003D21C8" w:rsidRDefault="00625340" w:rsidP="00DC116F">
      <w:pPr>
        <w:rPr>
          <w:rFonts w:cs="Arial"/>
        </w:rPr>
      </w:pPr>
      <w:r>
        <w:rPr>
          <w:rFonts w:cs="Arial"/>
        </w:rPr>
        <w:t>P</w:t>
      </w:r>
      <w:r w:rsidR="00DC116F">
        <w:rPr>
          <w:rFonts w:cs="Arial"/>
        </w:rPr>
        <w:t>ut down those scissors and throw away that pile of newspapers. There’s another way to find good deals and local discounts! Checking with Benefits, a service provided through your credit union, offers money-saving deals unique to your location</w:t>
      </w:r>
      <w:r>
        <w:rPr>
          <w:rFonts w:cs="Arial"/>
        </w:rPr>
        <w:t xml:space="preserve">, </w:t>
      </w:r>
      <w:r w:rsidR="00DC116F">
        <w:rPr>
          <w:rFonts w:cs="Arial"/>
        </w:rPr>
        <w:t>all in one</w:t>
      </w:r>
      <w:r w:rsidR="00DC116F" w:rsidRPr="003D21C8">
        <w:rPr>
          <w:rFonts w:cs="Arial"/>
        </w:rPr>
        <w:t xml:space="preserve"> easy-to-use </w:t>
      </w:r>
      <w:r w:rsidR="00DC116F">
        <w:rPr>
          <w:rFonts w:cs="Arial"/>
        </w:rPr>
        <w:t xml:space="preserve">mobile </w:t>
      </w:r>
      <w:r w:rsidR="00DC116F" w:rsidRPr="003D21C8">
        <w:rPr>
          <w:rFonts w:cs="Arial"/>
        </w:rPr>
        <w:t>app</w:t>
      </w:r>
      <w:r w:rsidR="00DC116F">
        <w:rPr>
          <w:rFonts w:cs="Arial"/>
        </w:rPr>
        <w:t xml:space="preserve">: </w:t>
      </w:r>
      <w:proofErr w:type="spellStart"/>
      <w:r w:rsidR="00DC116F" w:rsidRPr="003D21C8">
        <w:rPr>
          <w:rFonts w:cs="Arial"/>
        </w:rPr>
        <w:t>BaZing</w:t>
      </w:r>
      <w:proofErr w:type="spellEnd"/>
      <w:r w:rsidR="00DC116F" w:rsidRPr="003D21C8">
        <w:rPr>
          <w:rFonts w:cs="Arial"/>
        </w:rPr>
        <w:t>.</w:t>
      </w:r>
    </w:p>
    <w:p w:rsidR="00DC116F" w:rsidRPr="00BD5E31" w:rsidRDefault="00DC116F" w:rsidP="00DC116F">
      <w:pPr>
        <w:rPr>
          <w:rFonts w:cs="Times New Roman"/>
        </w:rPr>
      </w:pPr>
      <w:r>
        <w:t>Member benefits include: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 xml:space="preserve">360,000 featured local and online discounts 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Cell phone protection that pays to replace a broken or stolen cell phone</w:t>
      </w:r>
    </w:p>
    <w:p w:rsidR="00DC116F" w:rsidRPr="00BD5E31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Round-the-clock roadside assistance</w:t>
      </w:r>
    </w:p>
    <w:p w:rsidR="00DC116F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 w:rsidRPr="00BD5E31">
        <w:rPr>
          <w:rFonts w:cs="Arial"/>
        </w:rPr>
        <w:t>Travel accidental death coverage</w:t>
      </w:r>
    </w:p>
    <w:p w:rsidR="00DC116F" w:rsidRPr="00BD5E31" w:rsidRDefault="00DC116F" w:rsidP="00DC116F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…and more</w:t>
      </w:r>
      <w:bookmarkStart w:id="0" w:name="_GoBack"/>
      <w:bookmarkEnd w:id="0"/>
    </w:p>
    <w:p w:rsidR="00DC116F" w:rsidRDefault="00DC116F"/>
    <w:sectPr w:rsidR="00DC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5091"/>
    <w:multiLevelType w:val="hybridMultilevel"/>
    <w:tmpl w:val="3F9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F"/>
    <w:rsid w:val="000374FF"/>
    <w:rsid w:val="00123BCD"/>
    <w:rsid w:val="001A6E5D"/>
    <w:rsid w:val="00625340"/>
    <w:rsid w:val="00DC116F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2016-10-31T15:54:00Z</dcterms:created>
  <dcterms:modified xsi:type="dcterms:W3CDTF">2016-10-31T15:54:00Z</dcterms:modified>
</cp:coreProperties>
</file>